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B04" w:rsidRDefault="002E3702" w:rsidP="0012391F">
      <w:pPr>
        <w:pStyle w:val="a7"/>
        <w:jc w:val="center"/>
        <w:rPr>
          <w:rFonts w:ascii="Times New Roman" w:hAnsi="Times New Roman"/>
          <w:b/>
          <w:sz w:val="24"/>
        </w:rPr>
      </w:pPr>
      <w:r w:rsidRPr="0012391F">
        <w:rPr>
          <w:rFonts w:ascii="Times New Roman" w:hAnsi="Times New Roman"/>
          <w:b/>
          <w:sz w:val="24"/>
        </w:rPr>
        <w:t xml:space="preserve">Протокол </w:t>
      </w:r>
    </w:p>
    <w:p w:rsidR="0012391F" w:rsidRPr="0012391F" w:rsidRDefault="00566B04" w:rsidP="0012391F">
      <w:pPr>
        <w:pStyle w:val="a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участников </w:t>
      </w:r>
      <w:r w:rsidR="002E3702" w:rsidRPr="0012391F">
        <w:rPr>
          <w:rFonts w:ascii="Times New Roman" w:hAnsi="Times New Roman"/>
          <w:b/>
          <w:sz w:val="24"/>
        </w:rPr>
        <w:t xml:space="preserve">очного тура </w:t>
      </w:r>
      <w:r w:rsidR="00FF5FE3">
        <w:rPr>
          <w:rFonts w:ascii="Times New Roman" w:hAnsi="Times New Roman"/>
          <w:b/>
          <w:sz w:val="24"/>
        </w:rPr>
        <w:t>Поволжской</w:t>
      </w:r>
      <w:bookmarkStart w:id="0" w:name="_GoBack"/>
      <w:bookmarkEnd w:id="0"/>
      <w:r w:rsidR="002E3702" w:rsidRPr="0012391F">
        <w:rPr>
          <w:rFonts w:ascii="Times New Roman" w:hAnsi="Times New Roman"/>
          <w:b/>
          <w:sz w:val="24"/>
        </w:rPr>
        <w:t xml:space="preserve">  научно-практической конференции исследовательских, проектных и творческих работ имени К. А. Валиева</w:t>
      </w:r>
    </w:p>
    <w:p w:rsidR="002E3702" w:rsidRPr="0012391F" w:rsidRDefault="0012391F" w:rsidP="0012391F">
      <w:pPr>
        <w:pStyle w:val="a7"/>
        <w:jc w:val="center"/>
        <w:rPr>
          <w:rFonts w:ascii="Times New Roman" w:hAnsi="Times New Roman"/>
          <w:b/>
          <w:sz w:val="24"/>
        </w:rPr>
      </w:pPr>
      <w:r w:rsidRPr="0012391F">
        <w:rPr>
          <w:rFonts w:ascii="Times New Roman" w:hAnsi="Times New Roman"/>
          <w:b/>
          <w:sz w:val="24"/>
        </w:rPr>
        <w:t xml:space="preserve">секция «Юный </w:t>
      </w:r>
      <w:r w:rsidR="002E3702" w:rsidRPr="0012391F">
        <w:rPr>
          <w:rFonts w:ascii="Times New Roman" w:hAnsi="Times New Roman"/>
          <w:b/>
          <w:sz w:val="24"/>
        </w:rPr>
        <w:t xml:space="preserve">исследователь </w:t>
      </w:r>
      <w:r w:rsidR="008E1182" w:rsidRPr="0012391F">
        <w:rPr>
          <w:rFonts w:ascii="Times New Roman" w:hAnsi="Times New Roman"/>
          <w:b/>
          <w:sz w:val="24"/>
        </w:rPr>
        <w:t>история ,краеведение</w:t>
      </w:r>
      <w:r w:rsidRPr="0012391F">
        <w:rPr>
          <w:rFonts w:ascii="Times New Roman" w:hAnsi="Times New Roman"/>
          <w:b/>
          <w:sz w:val="24"/>
        </w:rPr>
        <w:t>»</w:t>
      </w:r>
      <w:r w:rsidR="002E3702" w:rsidRPr="0012391F">
        <w:rPr>
          <w:rFonts w:ascii="Times New Roman" w:hAnsi="Times New Roman"/>
          <w:b/>
          <w:sz w:val="24"/>
        </w:rPr>
        <w:t xml:space="preserve"> 2021г</w:t>
      </w:r>
    </w:p>
    <w:tbl>
      <w:tblPr>
        <w:tblStyle w:val="a3"/>
        <w:tblW w:w="1023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4"/>
        <w:gridCol w:w="2408"/>
        <w:gridCol w:w="3827"/>
        <w:gridCol w:w="3006"/>
      </w:tblGrid>
      <w:tr w:rsidR="0012391F" w:rsidRPr="0012391F" w:rsidTr="0012391F">
        <w:trPr>
          <w:cantSplit/>
          <w:trHeight w:val="44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91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>
            <w:pPr>
              <w:rPr>
                <w:rFonts w:ascii="Times New Roman" w:hAnsi="Times New Roman"/>
                <w:sz w:val="24"/>
                <w:szCs w:val="24"/>
              </w:rPr>
            </w:pPr>
            <w:r w:rsidRPr="0012391F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>
            <w:pPr>
              <w:rPr>
                <w:rFonts w:ascii="Times New Roman" w:hAnsi="Times New Roman"/>
                <w:sz w:val="24"/>
                <w:szCs w:val="24"/>
              </w:rPr>
            </w:pPr>
            <w:r w:rsidRPr="0012391F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391F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Ахтямова Рузалия 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Гайнуллина Диляра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«Маленькие детки в колыбельках спят…»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МБОУ "СОШ№19"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Бродовская Алина 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История российского флага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МАОУ “Гимназия №76”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Гайнуллина Зарина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12391F">
              <w:rPr>
                <w:rFonts w:ascii="Times New Roman" w:hAnsi="Times New Roman"/>
              </w:rPr>
              <w:t>Мой прадед  Гайнуллин  Асадулла Гайнуллович – ветеран Великой Отечественной Войны»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12391F">
              <w:rPr>
                <w:rFonts w:ascii="Times New Roman" w:hAnsi="Times New Roman"/>
              </w:rPr>
              <w:t>МБОУ «Таканышская    СОШ»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Гимадиева Диля 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“ГАИЛӘМ ЯДКӘРЕ”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МБОУ “Нижнеошминская СОШ”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Зиатдинов Айназ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Тайны родного края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МБОУ «Усалинская СОШ»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Кожевников Илья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Вклад моей семьи в победу в Великой Отечественной войне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12391F">
              <w:rPr>
                <w:rFonts w:ascii="Times New Roman" w:hAnsi="Times New Roman"/>
              </w:rPr>
              <w:t>МБОУ «СОШ №2» НМР РТ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12391F">
              <w:rPr>
                <w:rFonts w:ascii="Times New Roman" w:hAnsi="Times New Roman"/>
              </w:rPr>
              <w:t xml:space="preserve">Мухутдинов Артур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Игрушки детей войны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школа № 7 г. Альметьевска                                                                   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Невретдинов  Эмиль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«История моей семьи в истории страны»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МБОУ «ЗСОШ № 6»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 г. Заинск, ЗМР РТ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Непомнящих Николай 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Чудесный мир байкальских минералов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МБОУ Гимназия №3 г. Иркутска</w:t>
            </w:r>
          </w:p>
        </w:tc>
      </w:tr>
      <w:tr w:rsidR="0012391F" w:rsidRPr="0012391F" w:rsidTr="0012391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Новиков Иван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12391F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Карта- всезнайка «ГОРОДА РОДНОГО КРАЯ»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МАОУ «Лицей №2» г. Альметьевска</w:t>
            </w:r>
          </w:p>
        </w:tc>
      </w:tr>
      <w:tr w:rsidR="0012391F" w:rsidRPr="0012391F" w:rsidTr="0012391F">
        <w:tc>
          <w:tcPr>
            <w:tcW w:w="994" w:type="dxa"/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12391F" w:rsidRPr="0012391F" w:rsidRDefault="0012391F" w:rsidP="008E1182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12391F">
              <w:rPr>
                <w:rFonts w:ascii="Times New Roman" w:hAnsi="Times New Roman"/>
              </w:rPr>
              <w:t xml:space="preserve">Осинина Алиса </w:t>
            </w:r>
          </w:p>
        </w:tc>
        <w:tc>
          <w:tcPr>
            <w:tcW w:w="3827" w:type="dxa"/>
          </w:tcPr>
          <w:p w:rsidR="0012391F" w:rsidRPr="0012391F" w:rsidRDefault="0012391F" w:rsidP="0012391F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12391F">
              <w:rPr>
                <w:rFonts w:ascii="Times New Roman" w:hAnsi="Times New Roman"/>
              </w:rPr>
              <w:t>Нет в России семьи такой, где б ни памятен был свой герой</w:t>
            </w:r>
          </w:p>
        </w:tc>
        <w:tc>
          <w:tcPr>
            <w:tcW w:w="3006" w:type="dxa"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12391F">
              <w:rPr>
                <w:rFonts w:ascii="Times New Roman" w:hAnsi="Times New Roman"/>
              </w:rPr>
              <w:t xml:space="preserve"> МБОУ СОШ №1  г.Мамадыш</w:t>
            </w:r>
          </w:p>
        </w:tc>
      </w:tr>
      <w:tr w:rsidR="0012391F" w:rsidRPr="0012391F" w:rsidTr="0012391F">
        <w:tc>
          <w:tcPr>
            <w:tcW w:w="994" w:type="dxa"/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Хуснутдинова Рената 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История моего домашнего адреса</w:t>
            </w:r>
          </w:p>
        </w:tc>
        <w:tc>
          <w:tcPr>
            <w:tcW w:w="3006" w:type="dxa"/>
          </w:tcPr>
          <w:p w:rsidR="0012391F" w:rsidRPr="0012391F" w:rsidRDefault="0012391F" w:rsidP="008E1182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МАОУ «СОШ № 7»                                                                                                        г. Альметьевска   </w:t>
            </w:r>
          </w:p>
        </w:tc>
      </w:tr>
      <w:tr w:rsidR="0012391F" w:rsidRPr="0012391F" w:rsidTr="0012391F">
        <w:tc>
          <w:tcPr>
            <w:tcW w:w="994" w:type="dxa"/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Шилькова Милана</w:t>
            </w:r>
          </w:p>
        </w:tc>
        <w:tc>
          <w:tcPr>
            <w:tcW w:w="3827" w:type="dxa"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«История происхождения русских фамилий»</w:t>
            </w:r>
          </w:p>
        </w:tc>
        <w:tc>
          <w:tcPr>
            <w:tcW w:w="3006" w:type="dxa"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МАОУ «Гимназия №5»</w:t>
            </w:r>
          </w:p>
        </w:tc>
      </w:tr>
      <w:tr w:rsidR="0012391F" w:rsidRPr="0012391F" w:rsidTr="0012391F">
        <w:tc>
          <w:tcPr>
            <w:tcW w:w="994" w:type="dxa"/>
          </w:tcPr>
          <w:p w:rsidR="0012391F" w:rsidRPr="0012391F" w:rsidRDefault="0012391F" w:rsidP="008E1182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12391F" w:rsidRPr="0012391F" w:rsidRDefault="0012391F" w:rsidP="008E1182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 xml:space="preserve">Штукина Мирослава </w:t>
            </w:r>
          </w:p>
        </w:tc>
        <w:tc>
          <w:tcPr>
            <w:tcW w:w="3827" w:type="dxa"/>
          </w:tcPr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Мамадыш в судьбе генерала-лейтенанта юстиции СССР</w:t>
            </w:r>
          </w:p>
          <w:p w:rsidR="0012391F" w:rsidRPr="0012391F" w:rsidRDefault="0012391F" w:rsidP="00013E19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Николая Порфирьевича Афанасьева</w:t>
            </w:r>
          </w:p>
        </w:tc>
        <w:tc>
          <w:tcPr>
            <w:tcW w:w="3006" w:type="dxa"/>
          </w:tcPr>
          <w:p w:rsidR="0012391F" w:rsidRPr="0012391F" w:rsidRDefault="0012391F" w:rsidP="008E1182">
            <w:pPr>
              <w:pStyle w:val="a7"/>
              <w:rPr>
                <w:rFonts w:ascii="Times New Roman" w:hAnsi="Times New Roman"/>
              </w:rPr>
            </w:pPr>
            <w:r w:rsidRPr="0012391F">
              <w:rPr>
                <w:rFonts w:ascii="Times New Roman" w:hAnsi="Times New Roman"/>
              </w:rPr>
              <w:t>МБОУ "Лицей №2им.ак. К.А.Валиева  города Мамадыш</w:t>
            </w:r>
          </w:p>
        </w:tc>
      </w:tr>
    </w:tbl>
    <w:p w:rsidR="002E3702" w:rsidRDefault="002E3702" w:rsidP="002E370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E3702" w:rsidSect="0012391F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B31A3"/>
    <w:multiLevelType w:val="hybridMultilevel"/>
    <w:tmpl w:val="DE9C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F1B2E"/>
    <w:multiLevelType w:val="hybridMultilevel"/>
    <w:tmpl w:val="CF5E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13E19"/>
    <w:rsid w:val="000B76F0"/>
    <w:rsid w:val="000F05CE"/>
    <w:rsid w:val="00106FF9"/>
    <w:rsid w:val="0012391F"/>
    <w:rsid w:val="00137F45"/>
    <w:rsid w:val="00142948"/>
    <w:rsid w:val="00164E1F"/>
    <w:rsid w:val="001A13AE"/>
    <w:rsid w:val="001D05D6"/>
    <w:rsid w:val="001E506B"/>
    <w:rsid w:val="001E680B"/>
    <w:rsid w:val="001F62C9"/>
    <w:rsid w:val="002613C4"/>
    <w:rsid w:val="00280383"/>
    <w:rsid w:val="002E3702"/>
    <w:rsid w:val="002F4C32"/>
    <w:rsid w:val="00320A6A"/>
    <w:rsid w:val="00332A0B"/>
    <w:rsid w:val="00363677"/>
    <w:rsid w:val="003B6391"/>
    <w:rsid w:val="00420689"/>
    <w:rsid w:val="0042179C"/>
    <w:rsid w:val="00457833"/>
    <w:rsid w:val="00461499"/>
    <w:rsid w:val="00477AE3"/>
    <w:rsid w:val="004B32A7"/>
    <w:rsid w:val="004C33E6"/>
    <w:rsid w:val="004C4D18"/>
    <w:rsid w:val="004D74AD"/>
    <w:rsid w:val="004E2254"/>
    <w:rsid w:val="004E2342"/>
    <w:rsid w:val="00501F1D"/>
    <w:rsid w:val="00522D12"/>
    <w:rsid w:val="005256D9"/>
    <w:rsid w:val="005311A6"/>
    <w:rsid w:val="00566B04"/>
    <w:rsid w:val="005866B8"/>
    <w:rsid w:val="005E791D"/>
    <w:rsid w:val="006125F8"/>
    <w:rsid w:val="00642BD6"/>
    <w:rsid w:val="00650A84"/>
    <w:rsid w:val="006A2219"/>
    <w:rsid w:val="006D4388"/>
    <w:rsid w:val="00707DCE"/>
    <w:rsid w:val="007167CB"/>
    <w:rsid w:val="0072698E"/>
    <w:rsid w:val="007300B4"/>
    <w:rsid w:val="007A51F5"/>
    <w:rsid w:val="007D50F7"/>
    <w:rsid w:val="0080026C"/>
    <w:rsid w:val="0082198E"/>
    <w:rsid w:val="00830BD0"/>
    <w:rsid w:val="00845266"/>
    <w:rsid w:val="0085012F"/>
    <w:rsid w:val="0089095E"/>
    <w:rsid w:val="00893E14"/>
    <w:rsid w:val="008A30EF"/>
    <w:rsid w:val="008E1182"/>
    <w:rsid w:val="008F3957"/>
    <w:rsid w:val="00903F92"/>
    <w:rsid w:val="00976AD7"/>
    <w:rsid w:val="009B376A"/>
    <w:rsid w:val="009C6C10"/>
    <w:rsid w:val="009F4C29"/>
    <w:rsid w:val="00A04A59"/>
    <w:rsid w:val="00A24C79"/>
    <w:rsid w:val="00AB2545"/>
    <w:rsid w:val="00AC1FCB"/>
    <w:rsid w:val="00AC7DED"/>
    <w:rsid w:val="00AD2CE6"/>
    <w:rsid w:val="00B05113"/>
    <w:rsid w:val="00B136F9"/>
    <w:rsid w:val="00B30D10"/>
    <w:rsid w:val="00B4003C"/>
    <w:rsid w:val="00BB048A"/>
    <w:rsid w:val="00BE56A7"/>
    <w:rsid w:val="00C14CB1"/>
    <w:rsid w:val="00C211BF"/>
    <w:rsid w:val="00C27040"/>
    <w:rsid w:val="00C32B87"/>
    <w:rsid w:val="00C5760A"/>
    <w:rsid w:val="00C6206C"/>
    <w:rsid w:val="00C76F46"/>
    <w:rsid w:val="00CA4846"/>
    <w:rsid w:val="00CB286F"/>
    <w:rsid w:val="00CD663C"/>
    <w:rsid w:val="00CE309A"/>
    <w:rsid w:val="00CF2510"/>
    <w:rsid w:val="00D31400"/>
    <w:rsid w:val="00D51308"/>
    <w:rsid w:val="00D91DD4"/>
    <w:rsid w:val="00DA0161"/>
    <w:rsid w:val="00DB5EE6"/>
    <w:rsid w:val="00DE6EFE"/>
    <w:rsid w:val="00E22996"/>
    <w:rsid w:val="00E53B99"/>
    <w:rsid w:val="00E706D1"/>
    <w:rsid w:val="00E77C4F"/>
    <w:rsid w:val="00E963BF"/>
    <w:rsid w:val="00EA2A51"/>
    <w:rsid w:val="00ED47B0"/>
    <w:rsid w:val="00EF2011"/>
    <w:rsid w:val="00EF49A1"/>
    <w:rsid w:val="00F06F32"/>
    <w:rsid w:val="00F17E09"/>
    <w:rsid w:val="00F202CB"/>
    <w:rsid w:val="00F461AD"/>
    <w:rsid w:val="00F908D1"/>
    <w:rsid w:val="00FF5FE3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8B2BD-ED0B-4903-98E8-8AC1AF05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CB28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CB286F"/>
  </w:style>
  <w:style w:type="paragraph" w:styleId="ac">
    <w:name w:val="Body Text"/>
    <w:basedOn w:val="a"/>
    <w:link w:val="ad"/>
    <w:rsid w:val="00420689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420689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1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9DA99-C4A9-44A0-9FE3-DD6FA464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Альбина Нугуманова</cp:lastModifiedBy>
  <cp:revision>6</cp:revision>
  <dcterms:created xsi:type="dcterms:W3CDTF">2021-02-15T08:09:00Z</dcterms:created>
  <dcterms:modified xsi:type="dcterms:W3CDTF">2021-02-15T08:24:00Z</dcterms:modified>
</cp:coreProperties>
</file>